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78BC1" w14:textId="5E6B93E7" w:rsidR="00207D1E" w:rsidRDefault="008B331A" w:rsidP="002735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Консультация</w:t>
      </w:r>
      <w:r w:rsidR="00207D1E" w:rsidRPr="00207D1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 для родителей</w:t>
      </w:r>
    </w:p>
    <w:p w14:paraId="2D591899" w14:textId="77777777" w:rsidR="00207D1E" w:rsidRDefault="00207D1E" w:rsidP="002735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Б</w:t>
      </w:r>
      <w:r w:rsidRPr="00207D1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езопасность ребенка зимой»</w:t>
      </w:r>
    </w:p>
    <w:p w14:paraId="4E1162DF" w14:textId="77777777" w:rsidR="00207D1E" w:rsidRPr="00207D1E" w:rsidRDefault="00207D1E" w:rsidP="00273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07D1E">
        <w:rPr>
          <w:color w:val="000000"/>
          <w:sz w:val="28"/>
          <w:szCs w:val="28"/>
        </w:rPr>
        <w:t>Зимние прогулки всегда приносят огромную радость детям. Многие дети с осени начинают с нетерпением ждать снега, чтобы покататься на санках, скатиться с горки на ледянке, покидаться снежками и построить снежные башни и лабиринты.</w:t>
      </w:r>
    </w:p>
    <w:p w14:paraId="0C0AF52F" w14:textId="77777777" w:rsidR="00207D1E" w:rsidRPr="00207D1E" w:rsidRDefault="00207D1E" w:rsidP="00273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07D1E">
        <w:rPr>
          <w:color w:val="000000"/>
          <w:sz w:val="28"/>
          <w:szCs w:val="28"/>
        </w:rPr>
        <w:t>Но зимнее время омрачает радость детей и родителей очень распространенными травмами. Обезопасить себя от неприятных последствий зимних прогулок помогут простые и, казалось бы, само собой разумеющиеся правила.</w:t>
      </w:r>
      <w:bookmarkStart w:id="0" w:name="_GoBack"/>
      <w:bookmarkEnd w:id="0"/>
    </w:p>
    <w:p w14:paraId="1B6CBC55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лучше одеть ребенка на прогулку</w:t>
      </w:r>
    </w:p>
    <w:p w14:paraId="3581BB75" w14:textId="77777777" w:rsidR="00207D1E" w:rsidRPr="00207D1E" w:rsidRDefault="00207D1E" w:rsidP="0027357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207D1E">
        <w:rPr>
          <w:sz w:val="28"/>
          <w:szCs w:val="28"/>
        </w:rPr>
        <w:t xml:space="preserve">Собирая ребенка на прогулку, родитель должен помнить главное: ребенка не надо кутать! Перегрев не лучше, чем охлаждение. Найдите золотую середину! Кроме того, одежда не должна сковывать движения, она должна быть удобной, легкой и теплой одновременно. Зимняя обувь, как и любая другая, должна быть удобной. Даже теплым, но все равно собирающим снег, ботинкам лучше предпочесть сапожки, в которые можно заправить штаны, изолировав от попадания снега. Проследите, чтобы подошвы были рельефными - ребенок меньше будет скользить по снегу и льду. </w:t>
      </w:r>
      <w:r w:rsidRPr="00207D1E">
        <w:rPr>
          <w:color w:val="000000"/>
          <w:sz w:val="28"/>
          <w:szCs w:val="28"/>
        </w:rPr>
        <w:t>Чтобы застраховаться от потери варежек или перчаток, пришейте к ним резинку.</w:t>
      </w:r>
    </w:p>
    <w:p w14:paraId="4D014248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безопасной прогулки</w:t>
      </w:r>
    </w:p>
    <w:p w14:paraId="4458A8A3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Наденьте ребенку шапку, шарф, варежки и застегните </w:t>
      </w:r>
      <w:r w:rsidR="00273578"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куртку,</w:t>
      </w: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выходя из дома, чтобы холодный воздух не проник под одежду.</w:t>
      </w:r>
    </w:p>
    <w:p w14:paraId="184A3EF2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вместе с ним на улице, следите за тем, чтобы он не бегал и не толкал других детей, объясните ему, что можно получить травмы.</w:t>
      </w:r>
    </w:p>
    <w:p w14:paraId="735D998F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Объясните, что при игре в снежки нельзя их бросать в голову.</w:t>
      </w:r>
    </w:p>
    <w:p w14:paraId="68D9065F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детям строить снежные тоннели, которые могут обвалиться.</w:t>
      </w:r>
    </w:p>
    <w:p w14:paraId="68D65B6D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Расскажите ребенку, что нельзя есть снег и грызть сосульки, а также облизывать металлические поверхности.</w:t>
      </w:r>
    </w:p>
    <w:p w14:paraId="027E5A8A" w14:textId="77777777" w:rsidR="00207D1E" w:rsidRPr="00273578" w:rsidRDefault="00207D1E" w:rsidP="00273578">
      <w:pPr>
        <w:pStyle w:val="a5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ему прыгать в сугроб, ведь под снегом могут быть разбитые бутылки, камни, мусор.</w:t>
      </w:r>
    </w:p>
    <w:p w14:paraId="44640FDD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при катании на санках</w:t>
      </w:r>
      <w:r w:rsidRPr="0020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14:paraId="4DC15FD0" w14:textId="77777777" w:rsidR="00207D1E" w:rsidRPr="00273578" w:rsidRDefault="00207D1E" w:rsidP="00273578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 чем ребенок сядет на санки, проверьте, нет ли в них неисправностей. Если санки оснащены ремнями безопасности, то обязательно пристегните ребенка.</w:t>
      </w:r>
    </w:p>
    <w:p w14:paraId="0E8586D5" w14:textId="77777777" w:rsidR="00207D1E" w:rsidRPr="00273578" w:rsidRDefault="00207D1E" w:rsidP="00273578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разрешайте ребенку прыгать с трамплинов на санках, так как это может привести к травмам.</w:t>
      </w:r>
    </w:p>
    <w:p w14:paraId="33924BCF" w14:textId="77777777" w:rsidR="00207D1E" w:rsidRPr="00273578" w:rsidRDefault="00207D1E" w:rsidP="00273578">
      <w:pPr>
        <w:pStyle w:val="a5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Обязательно присматривайте за ребенком, когда он катается на санках. Если при катании ребенка на санках вам необходимо перейти дорогу, его необходимо высадить из санок. Не катайтесь с ребенком вместе на одних санках.</w:t>
      </w:r>
    </w:p>
    <w:p w14:paraId="0E73010B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Безопасное катание на горках</w:t>
      </w:r>
    </w:p>
    <w:p w14:paraId="6CFBC95A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 ребенку, что на горках нужно вести себя аккуратно и дисциплинированно, соблюдать очередь при спуске.</w:t>
      </w:r>
    </w:p>
    <w:p w14:paraId="1268710B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Убедитесь в безопасности горки сами, перед катанием внимательно изучите местность. Проследите за тем, чтобы горку не перекрывали деревья, кусты, столбы уличного освещения или заборы.</w:t>
      </w:r>
    </w:p>
    <w:p w14:paraId="4BC56379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Катайте ребенка с маленьких пологих горок.</w:t>
      </w:r>
    </w:p>
    <w:p w14:paraId="6E8606CD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Запретите ему кататься с горки стоя.</w:t>
      </w:r>
    </w:p>
    <w:p w14:paraId="26BFCB41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Запретите ребенку кататься с горок, которые расположены рядом с дорогой, водоёмом.</w:t>
      </w:r>
    </w:p>
    <w:p w14:paraId="26E53BEE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Научите малыша правильно падать: во время падения нужно стараться перевернуться на бок, согнув и поджав колени.</w:t>
      </w:r>
    </w:p>
    <w:p w14:paraId="4338DF98" w14:textId="77777777" w:rsidR="00207D1E" w:rsidRPr="00273578" w:rsidRDefault="00207D1E" w:rsidP="00273578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Лучше всего катать ребенка с горок на тюбингах, надувных ватрушках, ледянках.</w:t>
      </w:r>
    </w:p>
    <w:p w14:paraId="77E6A4A7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безопасного поведения при гололеде</w:t>
      </w:r>
    </w:p>
    <w:p w14:paraId="6647A416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Подберите ребенку удобную, нескользящую обувь с подошвой на микропористой основе.</w:t>
      </w:r>
    </w:p>
    <w:p w14:paraId="656EBEED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Объясните, что необходимо смотреть под ноги, обходить замерзшие лужи, склоны, лестницы.</w:t>
      </w:r>
    </w:p>
    <w:p w14:paraId="649F6941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позволяйте ребенку торопиться и бежать через проезжую часть, объясните, что машина на скользкой дороге не сможет остановиться сразу.</w:t>
      </w:r>
    </w:p>
    <w:p w14:paraId="5295D6AD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Расскажите, что передвигаться нужно осторожно, наступая на всю подошву.</w:t>
      </w:r>
    </w:p>
    <w:p w14:paraId="5959928C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 ребенку, что во избежание падающей сосульки или обледенелой ветки нельзя ходить вблизи зданий и деревьев.</w:t>
      </w:r>
    </w:p>
    <w:p w14:paraId="5C57EDAF" w14:textId="77777777" w:rsidR="00207D1E" w:rsidRPr="00273578" w:rsidRDefault="00207D1E" w:rsidP="00273578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Предупредите: если он поскользнется, необходимо присесть, чтобы снизить высоту падения и смягчить удар о землю, сгруппироваться и упасть на бок.</w:t>
      </w:r>
    </w:p>
    <w:p w14:paraId="344630D6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безопасного поведения на льду</w:t>
      </w:r>
    </w:p>
    <w:p w14:paraId="03CC488E" w14:textId="77777777" w:rsidR="00207D1E" w:rsidRPr="00273578" w:rsidRDefault="00207D1E" w:rsidP="0027357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 ребенку, что выходить на лед очень опасно, и расскажите об опасности игр на льду.</w:t>
      </w:r>
    </w:p>
    <w:p w14:paraId="4F0815A6" w14:textId="77777777" w:rsidR="00207D1E" w:rsidRPr="00273578" w:rsidRDefault="00207D1E" w:rsidP="0027357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 его, что нельзя подходить к водоемам и проверять прочность льда ударом ноги.</w:t>
      </w:r>
    </w:p>
    <w:p w14:paraId="043365A3" w14:textId="77777777" w:rsidR="00207D1E" w:rsidRPr="00273578" w:rsidRDefault="00207D1E" w:rsidP="00273578">
      <w:pPr>
        <w:pStyle w:val="a5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5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играйте с ребенком на льду, подавая плохой пример, ведь дети копируют поведение родителей.</w:t>
      </w:r>
    </w:p>
    <w:p w14:paraId="42CEDA02" w14:textId="77777777" w:rsidR="00207D1E" w:rsidRPr="00207D1E" w:rsidRDefault="00207D1E" w:rsidP="002735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D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ПОМНИТЕ</w:t>
      </w:r>
      <w:r w:rsidRPr="00207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учить ребенка катанию на коньках нужно только на специально оборудованных ледовых площадках!</w:t>
      </w:r>
    </w:p>
    <w:p w14:paraId="148E569F" w14:textId="77777777" w:rsidR="00237D0A" w:rsidRPr="00207D1E" w:rsidRDefault="00237D0A" w:rsidP="00273578">
      <w:pPr>
        <w:spacing w:after="0" w:line="360" w:lineRule="auto"/>
        <w:jc w:val="both"/>
        <w:rPr>
          <w:sz w:val="28"/>
          <w:szCs w:val="28"/>
        </w:rPr>
      </w:pPr>
    </w:p>
    <w:sectPr w:rsidR="00237D0A" w:rsidRPr="00207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4.5pt;height:441pt" o:bullet="t">
        <v:imagedata r:id="rId1" o:title="kisspng-snowflake-stock-photography-clip-art-5b00091d0d3197"/>
      </v:shape>
    </w:pict>
  </w:numPicBullet>
  <w:abstractNum w:abstractNumId="0" w15:restartNumberingAfterBreak="0">
    <w:nsid w:val="0BA267EF"/>
    <w:multiLevelType w:val="multilevel"/>
    <w:tmpl w:val="35CAF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DD6D56"/>
    <w:multiLevelType w:val="hybridMultilevel"/>
    <w:tmpl w:val="9BB02B68"/>
    <w:lvl w:ilvl="0" w:tplc="928EFB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22B23"/>
    <w:multiLevelType w:val="hybridMultilevel"/>
    <w:tmpl w:val="104C8118"/>
    <w:lvl w:ilvl="0" w:tplc="928EFB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A23BC3"/>
    <w:multiLevelType w:val="multilevel"/>
    <w:tmpl w:val="E926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F81EF0"/>
    <w:multiLevelType w:val="hybridMultilevel"/>
    <w:tmpl w:val="33FEF28A"/>
    <w:lvl w:ilvl="0" w:tplc="928EFB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80089"/>
    <w:multiLevelType w:val="multilevel"/>
    <w:tmpl w:val="4B54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3078B0"/>
    <w:multiLevelType w:val="multilevel"/>
    <w:tmpl w:val="8620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E4659B"/>
    <w:multiLevelType w:val="hybridMultilevel"/>
    <w:tmpl w:val="597C598E"/>
    <w:lvl w:ilvl="0" w:tplc="928EFB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66C73"/>
    <w:multiLevelType w:val="hybridMultilevel"/>
    <w:tmpl w:val="708C14EA"/>
    <w:lvl w:ilvl="0" w:tplc="928EFBE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D11891"/>
    <w:multiLevelType w:val="multilevel"/>
    <w:tmpl w:val="5E3E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D1E"/>
    <w:rsid w:val="00207D1E"/>
    <w:rsid w:val="00237D0A"/>
    <w:rsid w:val="00273578"/>
    <w:rsid w:val="00523E16"/>
    <w:rsid w:val="008B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036290"/>
  <w15:chartTrackingRefBased/>
  <w15:docId w15:val="{60EC4C40-ED42-4938-8F39-56B9DB37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7D1E"/>
    <w:rPr>
      <w:b/>
      <w:bCs/>
    </w:rPr>
  </w:style>
  <w:style w:type="paragraph" w:styleId="a5">
    <w:name w:val="List Paragraph"/>
    <w:basedOn w:val="a"/>
    <w:uiPriority w:val="34"/>
    <w:qFormat/>
    <w:rsid w:val="00207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8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2</cp:revision>
  <dcterms:created xsi:type="dcterms:W3CDTF">2022-12-05T15:09:00Z</dcterms:created>
  <dcterms:modified xsi:type="dcterms:W3CDTF">2022-12-05T15:09:00Z</dcterms:modified>
</cp:coreProperties>
</file>